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EF5" w:rsidRPr="00755049" w:rsidRDefault="00CD5EF5" w:rsidP="00CD5EF5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755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  <w:r w:rsidRPr="00755049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</w:t>
      </w:r>
      <w:r w:rsidRPr="00755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ЕРМАКОВСКОГО СЕЛЬСОВЕТА</w:t>
      </w:r>
    </w:p>
    <w:p w:rsidR="00CD5EF5" w:rsidRPr="00755049" w:rsidRDefault="00CD5EF5" w:rsidP="00CD5EF5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755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 РАЙОНА</w:t>
      </w:r>
    </w:p>
    <w:p w:rsidR="00CD5EF5" w:rsidRPr="00755049" w:rsidRDefault="00CD5EF5" w:rsidP="00CD5EF5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755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CD5EF5" w:rsidRPr="00755049" w:rsidRDefault="00CD5EF5" w:rsidP="00CD5EF5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755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</w:t>
      </w:r>
    </w:p>
    <w:p w:rsidR="00CD5EF5" w:rsidRPr="00755049" w:rsidRDefault="00CD5EF5" w:rsidP="00CD5EF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755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  <w:r w:rsidRPr="007550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D5EF5" w:rsidRPr="00755049" w:rsidRDefault="00AB7AD3" w:rsidP="00CD5EF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11.05.2018</w:t>
      </w:r>
      <w:r w:rsidR="00CD5E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  </w:t>
      </w:r>
      <w:r w:rsidR="00CD5EF5" w:rsidRPr="007550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35</w:t>
      </w:r>
    </w:p>
    <w:p w:rsidR="0046486B" w:rsidRDefault="0046486B" w:rsidP="0046486B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 плана противодействия коррупции в органах местного самоуправления Ермаковского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района Новосибирской области на 2018-2020 годы.</w:t>
      </w:r>
    </w:p>
    <w:p w:rsidR="0046486B" w:rsidRDefault="0046486B" w:rsidP="0046486B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46486B" w:rsidRPr="0023374B" w:rsidRDefault="0046486B" w:rsidP="0023374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 25.12.2008 № 273-ФЗ «О противодействии коррупции», Законом Новосибирской области от 27.04.2010 № 486-ОЗ «О мерах по профилактике коррупции в Новосибирской области» в ц</w:t>
      </w:r>
      <w:r w:rsidR="00315AF5">
        <w:rPr>
          <w:rFonts w:ascii="Times New Roman" w:hAnsi="Times New Roman" w:cs="Times New Roman"/>
          <w:sz w:val="28"/>
          <w:szCs w:val="28"/>
        </w:rPr>
        <w:t xml:space="preserve">елях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осуществления мероприятий, направленных на противодействие коррупции на территории </w:t>
      </w:r>
      <w:r w:rsidR="0023374B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3374B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администрация </w:t>
      </w:r>
      <w:r w:rsidR="0023374B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3374B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23374B">
        <w:rPr>
          <w:rFonts w:ascii="Times New Roman" w:hAnsi="Times New Roman" w:cs="Times New Roman"/>
          <w:sz w:val="28"/>
          <w:szCs w:val="28"/>
        </w:rPr>
        <w:t xml:space="preserve"> </w:t>
      </w:r>
      <w:r w:rsidRPr="0023374B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46486B" w:rsidRDefault="0046486B" w:rsidP="0046486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прилагаемый </w:t>
      </w:r>
      <w:hyperlink r:id="rId5" w:history="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план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противодействия коррупции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органах местного самоуправления </w:t>
      </w:r>
      <w:r w:rsidR="00315AF5">
        <w:rPr>
          <w:rFonts w:ascii="Times New Roman" w:hAnsi="Times New Roman" w:cs="Times New Roman"/>
          <w:color w:val="000000"/>
          <w:sz w:val="28"/>
          <w:szCs w:val="28"/>
        </w:rPr>
        <w:t xml:space="preserve">Ермаковского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  <w:proofErr w:type="spellStart"/>
      <w:r w:rsidR="00315AF5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2018</w:t>
      </w:r>
      <w:r w:rsidR="00315AF5">
        <w:rPr>
          <w:rFonts w:ascii="Times New Roman" w:hAnsi="Times New Roman" w:cs="Times New Roman"/>
          <w:sz w:val="28"/>
          <w:szCs w:val="28"/>
        </w:rPr>
        <w:t xml:space="preserve"> - 2020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46486B" w:rsidRPr="00457306" w:rsidRDefault="0046486B" w:rsidP="00457306">
      <w:pPr>
        <w:pStyle w:val="a5"/>
        <w:ind w:firstLine="709"/>
        <w:jc w:val="both"/>
        <w:rPr>
          <w:sz w:val="28"/>
          <w:szCs w:val="28"/>
        </w:rPr>
      </w:pPr>
      <w:r w:rsidRPr="00457306">
        <w:rPr>
          <w:sz w:val="28"/>
          <w:szCs w:val="28"/>
        </w:rPr>
        <w:t xml:space="preserve">2.Опубликовать </w:t>
      </w:r>
      <w:r w:rsidR="00A91AE3">
        <w:rPr>
          <w:sz w:val="28"/>
          <w:szCs w:val="28"/>
        </w:rPr>
        <w:t xml:space="preserve">настоящее </w:t>
      </w:r>
      <w:r w:rsidRPr="00457306">
        <w:rPr>
          <w:sz w:val="28"/>
          <w:szCs w:val="28"/>
        </w:rPr>
        <w:t>постановление в периодическом печатном издании «</w:t>
      </w:r>
      <w:proofErr w:type="spellStart"/>
      <w:r w:rsidR="00457306" w:rsidRPr="00457306">
        <w:rPr>
          <w:sz w:val="28"/>
          <w:szCs w:val="28"/>
        </w:rPr>
        <w:t>Ермаковский</w:t>
      </w:r>
      <w:proofErr w:type="spellEnd"/>
      <w:r w:rsidR="00457306" w:rsidRPr="00457306">
        <w:rPr>
          <w:sz w:val="28"/>
          <w:szCs w:val="28"/>
        </w:rPr>
        <w:t xml:space="preserve"> вестник</w:t>
      </w:r>
      <w:r w:rsidRPr="00457306">
        <w:rPr>
          <w:sz w:val="28"/>
          <w:szCs w:val="28"/>
        </w:rPr>
        <w:t xml:space="preserve">» и разместить на официальном сайте администрации </w:t>
      </w:r>
      <w:r w:rsidR="00457306" w:rsidRPr="00457306">
        <w:rPr>
          <w:sz w:val="28"/>
          <w:szCs w:val="28"/>
        </w:rPr>
        <w:t xml:space="preserve">Ермаковского сельсовета </w:t>
      </w:r>
      <w:proofErr w:type="spellStart"/>
      <w:r w:rsidR="00457306" w:rsidRPr="00457306">
        <w:rPr>
          <w:sz w:val="28"/>
          <w:szCs w:val="28"/>
        </w:rPr>
        <w:t>Кочковского</w:t>
      </w:r>
      <w:proofErr w:type="spellEnd"/>
      <w:r w:rsidR="00457306" w:rsidRPr="00457306">
        <w:rPr>
          <w:sz w:val="28"/>
          <w:szCs w:val="28"/>
        </w:rPr>
        <w:t xml:space="preserve"> </w:t>
      </w:r>
      <w:r w:rsidRPr="00457306">
        <w:rPr>
          <w:sz w:val="28"/>
          <w:szCs w:val="28"/>
        </w:rPr>
        <w:t xml:space="preserve"> района Новосибирской области</w:t>
      </w:r>
      <w:r w:rsidR="00457306" w:rsidRPr="00457306">
        <w:rPr>
          <w:sz w:val="28"/>
          <w:szCs w:val="28"/>
        </w:rPr>
        <w:t>.</w:t>
      </w:r>
    </w:p>
    <w:p w:rsidR="0046486B" w:rsidRDefault="00457306" w:rsidP="0046486B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</w:t>
      </w:r>
      <w:r w:rsidR="004648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6486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6486B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A91AE3" w:rsidRPr="00A91AE3" w:rsidRDefault="00A91AE3" w:rsidP="00A91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16"/>
          <w:szCs w:val="16"/>
          <w:lang w:eastAsia="ru-RU"/>
        </w:rPr>
      </w:pPr>
    </w:p>
    <w:p w:rsidR="00CD5EF5" w:rsidRPr="00755049" w:rsidRDefault="00CD5EF5" w:rsidP="00CD5EF5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7550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91AE3" w:rsidRDefault="00CD5EF5" w:rsidP="00CD5E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04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Ермаковского сельсовета     </w:t>
      </w:r>
    </w:p>
    <w:p w:rsidR="00A91AE3" w:rsidRDefault="00A91AE3" w:rsidP="00CD5E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CD5EF5" w:rsidRPr="00A91AE3" w:rsidRDefault="00A91AE3" w:rsidP="00CD5E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CD5EF5" w:rsidRPr="0075504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</w:t>
      </w:r>
      <w:r w:rsidR="00CD5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CD5EF5" w:rsidRPr="0075504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BF3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D5EF5" w:rsidRPr="0075504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А.А. Фабер</w:t>
      </w:r>
    </w:p>
    <w:p w:rsidR="00CD5EF5" w:rsidRPr="00755049" w:rsidRDefault="00CD5EF5" w:rsidP="00CD5E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D5EF5" w:rsidRPr="00755049" w:rsidRDefault="00CD5EF5" w:rsidP="00CD5E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D5EF5" w:rsidRDefault="00CD5EF5" w:rsidP="00CD5E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D5EF5" w:rsidRDefault="00CD5EF5" w:rsidP="00CD5E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D5EF5" w:rsidRDefault="00CD5EF5" w:rsidP="00CD5E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D5EF5" w:rsidRPr="00755049" w:rsidRDefault="00CD5EF5" w:rsidP="00CD5E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55049">
        <w:rPr>
          <w:rFonts w:ascii="Times New Roman" w:eastAsia="Times New Roman" w:hAnsi="Times New Roman" w:cs="Times New Roman"/>
          <w:sz w:val="16"/>
          <w:szCs w:val="16"/>
          <w:lang w:eastAsia="ru-RU"/>
        </w:rPr>
        <w:t>Вернер В.Г.</w:t>
      </w:r>
    </w:p>
    <w:p w:rsidR="00CD5EF5" w:rsidRPr="00755049" w:rsidRDefault="00A91AE3" w:rsidP="00CD5E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8(383 56)</w:t>
      </w:r>
      <w:r w:rsidR="00CD5EF5" w:rsidRPr="00755049">
        <w:rPr>
          <w:rFonts w:ascii="Times New Roman" w:eastAsia="Times New Roman" w:hAnsi="Times New Roman" w:cs="Times New Roman"/>
          <w:sz w:val="16"/>
          <w:szCs w:val="16"/>
          <w:lang w:eastAsia="ru-RU"/>
        </w:rPr>
        <w:t>34-421</w:t>
      </w:r>
    </w:p>
    <w:p w:rsidR="002068B8" w:rsidRDefault="002068B8" w:rsidP="005821EE">
      <w:pPr>
        <w:jc w:val="center"/>
        <w:rPr>
          <w:b/>
          <w:bCs/>
          <w:sz w:val="26"/>
          <w:szCs w:val="26"/>
        </w:rPr>
        <w:sectPr w:rsidR="002068B8" w:rsidSect="00C16848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tbl>
      <w:tblPr>
        <w:tblW w:w="5202" w:type="pct"/>
        <w:jc w:val="center"/>
        <w:tblCellSpacing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680"/>
        <w:gridCol w:w="58"/>
        <w:gridCol w:w="6033"/>
        <w:gridCol w:w="58"/>
        <w:gridCol w:w="2063"/>
        <w:gridCol w:w="5031"/>
        <w:gridCol w:w="577"/>
        <w:gridCol w:w="690"/>
      </w:tblGrid>
      <w:tr w:rsidR="002068B8" w:rsidRPr="002068B8" w:rsidTr="005821EE">
        <w:trPr>
          <w:trHeight w:val="443"/>
          <w:tblCellSpacing w:w="0" w:type="dxa"/>
          <w:jc w:val="center"/>
        </w:trPr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№№</w:t>
            </w:r>
          </w:p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2068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2068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2068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ind w:left="118" w:firstLine="29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Мероприятие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Срок </w:t>
            </w:r>
          </w:p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исполнения</w:t>
            </w:r>
          </w:p>
        </w:tc>
        <w:tc>
          <w:tcPr>
            <w:tcW w:w="18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ind w:left="238" w:firstLine="23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Исполнители</w:t>
            </w: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616"/>
          <w:tblCellSpacing w:w="0" w:type="dxa"/>
          <w:jc w:val="center"/>
        </w:trPr>
        <w:tc>
          <w:tcPr>
            <w:tcW w:w="500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ind w:left="238" w:firstLine="23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068B8" w:rsidRPr="002068B8" w:rsidRDefault="002068B8" w:rsidP="002068B8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ПРАВОВОЕ ОБЕСПЕЧЕНИЕ ПРОТИВОДЕЙСТВИЯ КОРРУПЦИИ </w:t>
            </w:r>
          </w:p>
        </w:tc>
      </w:tr>
      <w:tr w:rsidR="002068B8" w:rsidRPr="002068B8" w:rsidTr="005821EE">
        <w:trPr>
          <w:trHeight w:val="553"/>
          <w:tblCellSpacing w:w="0" w:type="dxa"/>
          <w:jc w:val="center"/>
        </w:trPr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ind w:left="118" w:righ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Мониторинг изменений законодательства Российской Федерации на предмет необходимости внесения изменений в правовые акты органов местного самоуправления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Default="00FB3B04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6514F0">
              <w:rPr>
                <w:rFonts w:ascii="Times New Roman" w:hAnsi="Times New Roman" w:cs="Times New Roman"/>
                <w:sz w:val="28"/>
                <w:szCs w:val="28"/>
              </w:rPr>
              <w:t xml:space="preserve"> периода </w:t>
            </w:r>
          </w:p>
          <w:p w:rsidR="00FB3B04" w:rsidRPr="002068B8" w:rsidRDefault="00FB3B04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  <w:r w:rsidR="00FB3B04">
              <w:rPr>
                <w:rFonts w:ascii="Times New Roman" w:hAnsi="Times New Roman" w:cs="Times New Roman"/>
                <w:sz w:val="28"/>
                <w:szCs w:val="28"/>
              </w:rPr>
              <w:t>ы администрации</w:t>
            </w:r>
          </w:p>
          <w:p w:rsidR="002068B8" w:rsidRPr="002068B8" w:rsidRDefault="002068B8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553"/>
          <w:tblCellSpacing w:w="0" w:type="dxa"/>
          <w:jc w:val="center"/>
        </w:trPr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ind w:left="118" w:right="11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принятие нормативных правовых актов органов местного самоуправления </w:t>
            </w:r>
          </w:p>
          <w:p w:rsidR="002068B8" w:rsidRPr="002068B8" w:rsidRDefault="002068B8" w:rsidP="00073E03">
            <w:pPr>
              <w:spacing w:after="0"/>
              <w:ind w:right="11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14F0" w:rsidRDefault="006514F0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периода </w:t>
            </w:r>
          </w:p>
          <w:p w:rsidR="006514F0" w:rsidRPr="002068B8" w:rsidRDefault="006514F0" w:rsidP="00073E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6514F0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  <w:p w:rsidR="002068B8" w:rsidRPr="002068B8" w:rsidRDefault="002068B8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553"/>
          <w:tblCellSpacing w:w="0" w:type="dxa"/>
          <w:jc w:val="center"/>
        </w:trPr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ind w:left="118" w:right="11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proofErr w:type="spellStart"/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 нормативных правовых актов органов местного самоуправления при мониторинге их применения и проектов нормативных правовых актов органов местного самоуправления при проведении их правовой (юридической) экспертизы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8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0614" w:rsidRPr="002068B8" w:rsidRDefault="00BA0614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  <w:p w:rsidR="002068B8" w:rsidRDefault="002068B8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0614" w:rsidRPr="002068B8" w:rsidRDefault="00BA0614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553"/>
          <w:tblCellSpacing w:w="0" w:type="dxa"/>
          <w:jc w:val="center"/>
        </w:trPr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ind w:left="118" w:right="11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проектов нормативных правовых актов органов местного самоуправления на официальных сайтах органов местного самоуправления в информационно-телекоммуникационной сети «Интернет» 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8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6B0E" w:rsidRPr="002068B8" w:rsidRDefault="00AB6B0E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  <w:p w:rsidR="002068B8" w:rsidRDefault="002068B8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6B0E" w:rsidRPr="002068B8" w:rsidRDefault="00AB6B0E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345"/>
          <w:tblCellSpacing w:w="0" w:type="dxa"/>
          <w:jc w:val="center"/>
        </w:trPr>
        <w:tc>
          <w:tcPr>
            <w:tcW w:w="500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ВОПРОСЫ КАДРОВОЙ ПОЛИТИКИ</w:t>
            </w:r>
          </w:p>
        </w:tc>
      </w:tr>
      <w:tr w:rsidR="002068B8" w:rsidRPr="002068B8" w:rsidTr="005821EE">
        <w:trPr>
          <w:trHeight w:val="328"/>
          <w:tblCellSpacing w:w="0" w:type="dxa"/>
          <w:jc w:val="center"/>
        </w:trPr>
        <w:tc>
          <w:tcPr>
            <w:tcW w:w="500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pStyle w:val="a4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2.1. </w:t>
            </w:r>
            <w:bookmarkStart w:id="0" w:name="_GoBack"/>
            <w:bookmarkEnd w:id="0"/>
            <w:r w:rsidRPr="002068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Профилактика коррупционных и иных правонарушений</w:t>
            </w:r>
          </w:p>
        </w:tc>
      </w:tr>
      <w:tr w:rsidR="002068B8" w:rsidRPr="002068B8" w:rsidTr="005821EE">
        <w:trPr>
          <w:trHeight w:val="958"/>
          <w:tblCellSpacing w:w="0" w:type="dxa"/>
          <w:jc w:val="center"/>
        </w:trPr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ind w:left="118" w:righ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proofErr w:type="gramStart"/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представлением лицами, замещающими муниципальные должности, и муниципальными служащими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 (далее - сведения), в порядке, установленном законодательством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Январь </w:t>
            </w:r>
            <w:r w:rsidR="00AB6B0E">
              <w:rPr>
                <w:rFonts w:ascii="Times New Roman" w:hAnsi="Times New Roman" w:cs="Times New Roman"/>
                <w:sz w:val="28"/>
                <w:szCs w:val="28"/>
              </w:rPr>
              <w:t xml:space="preserve">– апрель </w:t>
            </w:r>
            <w:proofErr w:type="gramStart"/>
            <w:r w:rsidR="00AB6B0E">
              <w:rPr>
                <w:rFonts w:ascii="Times New Roman" w:hAnsi="Times New Roman" w:cs="Times New Roman"/>
                <w:sz w:val="28"/>
                <w:szCs w:val="28"/>
              </w:rPr>
              <w:t>текущего</w:t>
            </w:r>
            <w:proofErr w:type="gramEnd"/>
            <w:r w:rsidR="00AB6B0E">
              <w:rPr>
                <w:rFonts w:ascii="Times New Roman" w:hAnsi="Times New Roman" w:cs="Times New Roman"/>
                <w:sz w:val="28"/>
                <w:szCs w:val="28"/>
              </w:rPr>
              <w:t xml:space="preserve"> и последующих</w:t>
            </w: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AB6B0E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18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6B0E" w:rsidRDefault="00AB6B0E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2068B8" w:rsidRPr="002068B8" w:rsidRDefault="00AB6B0E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Вернер В.Г.</w:t>
            </w:r>
          </w:p>
          <w:p w:rsidR="002068B8" w:rsidRPr="002068B8" w:rsidRDefault="002068B8" w:rsidP="00073E03">
            <w:pPr>
              <w:spacing w:after="0" w:line="240" w:lineRule="auto"/>
              <w:ind w:left="171" w:righ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958"/>
          <w:tblCellSpacing w:w="0" w:type="dxa"/>
          <w:jc w:val="center"/>
        </w:trPr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2.1.2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ind w:left="118" w:righ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Организация размещения сведений, представленных муниципальными служащими, в информационно-телекоммуникационной сети «Интернет» на официальных сайтах муниципальных образований  в порядке, установленном законодательством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В течение 14 рабочих дней со дня истечения срока установленного для представления сведений</w:t>
            </w:r>
          </w:p>
        </w:tc>
        <w:tc>
          <w:tcPr>
            <w:tcW w:w="18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9D8" w:rsidRDefault="005D39D8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5D39D8" w:rsidRPr="002068B8" w:rsidRDefault="005D39D8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Вернер В.Г.</w:t>
            </w:r>
          </w:p>
          <w:p w:rsidR="002068B8" w:rsidRDefault="002068B8" w:rsidP="00073E03">
            <w:pPr>
              <w:spacing w:after="0" w:line="240" w:lineRule="auto"/>
              <w:ind w:left="171" w:righ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9D8" w:rsidRPr="002068B8" w:rsidRDefault="005D39D8" w:rsidP="00073E03">
            <w:pPr>
              <w:spacing w:after="0" w:line="240" w:lineRule="auto"/>
              <w:ind w:left="171" w:righ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958"/>
          <w:tblCellSpacing w:w="0" w:type="dxa"/>
          <w:jc w:val="center"/>
        </w:trPr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2.1.3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ind w:left="118" w:righ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Проведение в установленном законом порядке  проверок:</w:t>
            </w:r>
          </w:p>
          <w:p w:rsidR="002068B8" w:rsidRPr="002068B8" w:rsidRDefault="002068B8" w:rsidP="00073E03">
            <w:pPr>
              <w:spacing w:after="0"/>
              <w:ind w:left="118" w:righ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- достоверности и полноты сведений о доходах, об имуществе и обязательствах </w:t>
            </w:r>
            <w:r w:rsidRPr="002068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имущественного характера, представляемых гражданами, претендующими на замещение должностей муниципальной службы, муниципальными служащими;</w:t>
            </w:r>
          </w:p>
          <w:p w:rsidR="002068B8" w:rsidRPr="002068B8" w:rsidRDefault="002068B8" w:rsidP="00073E03">
            <w:pPr>
              <w:spacing w:after="0"/>
              <w:ind w:left="118" w:righ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- соблюдения муниципальными служащими ограничений и запретов, требований о предотвращении и урегулировании конфликта интересов, исполнения ими обязанностей установленных Федеральным законом от 25.12.2008 № 273-ФЗ «О противодействии коррупции» и  другими федеральными законами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основании поступившей информации</w:t>
            </w:r>
          </w:p>
        </w:tc>
        <w:tc>
          <w:tcPr>
            <w:tcW w:w="18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9D8" w:rsidRDefault="005D39D8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5D39D8" w:rsidRPr="002068B8" w:rsidRDefault="005D39D8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Вернер В.Г.</w:t>
            </w:r>
          </w:p>
          <w:p w:rsidR="002068B8" w:rsidRDefault="002068B8" w:rsidP="00073E03">
            <w:pPr>
              <w:spacing w:after="0" w:line="240" w:lineRule="auto"/>
              <w:ind w:left="171" w:righ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9D8" w:rsidRPr="002068B8" w:rsidRDefault="005D39D8" w:rsidP="00073E03">
            <w:pPr>
              <w:spacing w:after="0" w:line="240" w:lineRule="auto"/>
              <w:ind w:left="171" w:righ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958"/>
          <w:tblCellSpacing w:w="0" w:type="dxa"/>
          <w:jc w:val="center"/>
        </w:trPr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2.1.4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ind w:left="118" w:righ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Организация ознакомления граждан, поступающих на должности муниципальной службы, с законодательством в сфере противодействия коррупции, в том числе об информирование ответственности за совершение правонарушений, о недопустимости возникновения конфликта интересов и о его урегулировании, о недопущении получения и дачи взятки, о соблюдении ограничений, запретов, требований к служебному поведению, исполнении обязанностей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17B4" w:rsidRDefault="00D217B4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периода </w:t>
            </w:r>
          </w:p>
          <w:p w:rsid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7B4" w:rsidRPr="002068B8" w:rsidRDefault="00D217B4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17B4" w:rsidRDefault="00D217B4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D217B4" w:rsidRPr="002068B8" w:rsidRDefault="00D217B4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Вернер В.Г.</w:t>
            </w:r>
          </w:p>
          <w:p w:rsidR="002068B8" w:rsidRDefault="002068B8" w:rsidP="00073E03">
            <w:pPr>
              <w:spacing w:after="0" w:line="240" w:lineRule="auto"/>
              <w:ind w:left="171" w:righ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7B4" w:rsidRPr="002068B8" w:rsidRDefault="00D217B4" w:rsidP="00073E03">
            <w:pPr>
              <w:spacing w:after="0" w:line="240" w:lineRule="auto"/>
              <w:ind w:left="171" w:righ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958"/>
          <w:tblCellSpacing w:w="0" w:type="dxa"/>
          <w:jc w:val="center"/>
        </w:trPr>
        <w:tc>
          <w:tcPr>
            <w:tcW w:w="500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2068B8" w:rsidRPr="002068B8" w:rsidRDefault="002068B8" w:rsidP="00073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2.2. Обеспечение соблюдения муниципальными служащими ограничений, </w:t>
            </w:r>
          </w:p>
          <w:p w:rsidR="002068B8" w:rsidRPr="002068B8" w:rsidRDefault="002068B8" w:rsidP="00073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запретов, а также исполнения обязанностей, установленных в целях противодействия коррупции, </w:t>
            </w:r>
          </w:p>
          <w:p w:rsidR="002068B8" w:rsidRPr="002068B8" w:rsidRDefault="002068B8" w:rsidP="00073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повышение эффективности урегулирования конфликта интересов</w:t>
            </w:r>
          </w:p>
        </w:tc>
      </w:tr>
      <w:tr w:rsidR="002068B8" w:rsidRPr="002068B8" w:rsidTr="005821EE">
        <w:trPr>
          <w:trHeight w:val="958"/>
          <w:tblCellSpacing w:w="0" w:type="dxa"/>
          <w:jc w:val="center"/>
        </w:trPr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2.2.1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ind w:left="118" w:righ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proofErr w:type="gramStart"/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муниципальными служащими обязанности по предварительному уведомлению представителя нанимателя (работодателя) о намерении выполнять иную оплачиваемую работу, определение возможности возникновения конфликта интересов при выполнении данной работы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17B4" w:rsidRDefault="00D217B4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периода </w:t>
            </w:r>
          </w:p>
          <w:p w:rsid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7B4" w:rsidRPr="002068B8" w:rsidRDefault="00D217B4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17B4" w:rsidRDefault="00D217B4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D217B4" w:rsidRPr="002068B8" w:rsidRDefault="00D217B4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Вернер В.Г.</w:t>
            </w:r>
          </w:p>
          <w:p w:rsidR="002068B8" w:rsidRDefault="002068B8" w:rsidP="00073E03">
            <w:pPr>
              <w:spacing w:after="0" w:line="240" w:lineRule="auto"/>
              <w:ind w:left="171" w:righ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7B4" w:rsidRPr="002068B8" w:rsidRDefault="00D217B4" w:rsidP="00073E03">
            <w:pPr>
              <w:spacing w:after="0" w:line="240" w:lineRule="auto"/>
              <w:ind w:left="171" w:righ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2180"/>
          <w:tblCellSpacing w:w="0" w:type="dxa"/>
          <w:jc w:val="center"/>
        </w:trPr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2.2.2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ind w:left="118" w:righ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proofErr w:type="gramStart"/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обеспечением сообщения муниципальными служащими о получении ими подарка в связи с протокольными мероприятиями, служебными командировками и другими официальными мероприятиями, участие в которых связано с выполнением ими служебных (должностных) обязанностей, а также сдачи подарка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31CE" w:rsidRDefault="006E31CE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периода </w:t>
            </w:r>
          </w:p>
          <w:p w:rsidR="006E31CE" w:rsidRDefault="006E31CE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58E8" w:rsidRDefault="00D558E8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D558E8" w:rsidRPr="002068B8" w:rsidRDefault="00D558E8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Вернер В.Г.</w:t>
            </w:r>
          </w:p>
          <w:p w:rsidR="002068B8" w:rsidRDefault="002068B8" w:rsidP="00073E03">
            <w:pPr>
              <w:spacing w:after="0" w:line="240" w:lineRule="auto"/>
              <w:ind w:left="171" w:righ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8E8" w:rsidRPr="002068B8" w:rsidRDefault="00D558E8" w:rsidP="00073E03">
            <w:pPr>
              <w:spacing w:after="0" w:line="240" w:lineRule="auto"/>
              <w:ind w:left="171" w:righ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958"/>
          <w:tblCellSpacing w:w="0" w:type="dxa"/>
          <w:jc w:val="center"/>
        </w:trPr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  <w:r w:rsidR="00073E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ind w:left="118" w:righ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proofErr w:type="gramStart"/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муниципальными служащими обязанности уведомлять представителя нанимателя (работодателя) о фактах обращения в целях склонения к совершению коррупционных правонарушений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31CE" w:rsidRDefault="006E31CE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периода </w:t>
            </w:r>
          </w:p>
          <w:p w:rsid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1CE" w:rsidRPr="002068B8" w:rsidRDefault="006E31CE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58E8" w:rsidRDefault="00D558E8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D558E8" w:rsidRPr="002068B8" w:rsidRDefault="00D558E8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Вернер В.Г.</w:t>
            </w:r>
          </w:p>
          <w:p w:rsidR="002068B8" w:rsidRDefault="002068B8" w:rsidP="00073E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8E8" w:rsidRPr="002068B8" w:rsidRDefault="00D558E8" w:rsidP="00073E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423"/>
          <w:tblCellSpacing w:w="0" w:type="dxa"/>
          <w:jc w:val="center"/>
        </w:trPr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  <w:r w:rsidR="00073E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ind w:left="118" w:righ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выявлению случаев возникновения конфликта интересов, одной из сторон которого является муниципальный служащий, принятие мер, предусмотренных законодательством по предотвращению и урегулированию конфликта интересов, а также выявление причин и условий, способствующих возникновению конфликта интересов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31CE" w:rsidRDefault="006E31CE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периода </w:t>
            </w:r>
          </w:p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1CE" w:rsidRPr="002068B8" w:rsidRDefault="006E31CE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58E8" w:rsidRDefault="00D558E8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D558E8" w:rsidRPr="002068B8" w:rsidRDefault="00D558E8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Вернер В.Г.</w:t>
            </w:r>
          </w:p>
          <w:p w:rsidR="002068B8" w:rsidRDefault="002068B8" w:rsidP="00073E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8E8" w:rsidRPr="002068B8" w:rsidRDefault="00D558E8" w:rsidP="00073E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423"/>
          <w:tblCellSpacing w:w="0" w:type="dxa"/>
          <w:jc w:val="center"/>
        </w:trPr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  <w:r w:rsidR="00073E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ind w:left="118" w:righ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Организационное и документационное обеспечение деятельности комиссий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31CE" w:rsidRDefault="006E31CE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периода </w:t>
            </w:r>
          </w:p>
          <w:p w:rsid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1CE" w:rsidRPr="002068B8" w:rsidRDefault="006E31CE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31CE" w:rsidRDefault="006E31CE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6E31CE" w:rsidRPr="002068B8" w:rsidRDefault="006E31CE" w:rsidP="00073E03">
            <w:pPr>
              <w:spacing w:after="0" w:line="240" w:lineRule="auto"/>
              <w:ind w:left="227"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Вернер В.Г.</w:t>
            </w:r>
          </w:p>
          <w:p w:rsidR="002068B8" w:rsidRDefault="002068B8" w:rsidP="00073E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1CE" w:rsidRPr="002068B8" w:rsidRDefault="006E31CE" w:rsidP="00073E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341"/>
          <w:tblCellSpacing w:w="0" w:type="dxa"/>
          <w:jc w:val="center"/>
        </w:trPr>
        <w:tc>
          <w:tcPr>
            <w:tcW w:w="500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2068B8" w:rsidRPr="002068B8" w:rsidRDefault="002068B8" w:rsidP="00073E03">
            <w:pPr>
              <w:pStyle w:val="a4"/>
              <w:numPr>
                <w:ilvl w:val="0"/>
                <w:numId w:val="2"/>
              </w:num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b/>
                <w:sz w:val="28"/>
                <w:szCs w:val="28"/>
              </w:rPr>
              <w:t>АНТИКОРРУПЦИОННОЕ ОБРАЗОВАНИЕ</w:t>
            </w:r>
          </w:p>
        </w:tc>
      </w:tr>
      <w:tr w:rsidR="002068B8" w:rsidRPr="002068B8" w:rsidTr="005821EE">
        <w:trPr>
          <w:trHeight w:val="1306"/>
          <w:tblCellSpacing w:w="0" w:type="dxa"/>
          <w:jc w:val="center"/>
        </w:trPr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ind w:left="118" w:righ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повышения квалификации </w:t>
            </w: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служащих, ответственных за реализацию </w:t>
            </w:r>
            <w:proofErr w:type="spellStart"/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 политики в администрации муниципального образования </w:t>
            </w:r>
          </w:p>
          <w:p w:rsidR="002068B8" w:rsidRPr="002068B8" w:rsidRDefault="002068B8" w:rsidP="00073E03">
            <w:pPr>
              <w:spacing w:after="0"/>
              <w:ind w:righ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31CE" w:rsidRDefault="006E31CE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периода </w:t>
            </w:r>
          </w:p>
          <w:p w:rsid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1CE" w:rsidRPr="002068B8" w:rsidRDefault="006E31CE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Default="002068B8" w:rsidP="00073E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753C69"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</w:p>
          <w:p w:rsidR="00753C69" w:rsidRPr="002068B8" w:rsidRDefault="00753C69" w:rsidP="00073E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Фабер А.А.</w:t>
            </w: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958"/>
          <w:tblCellSpacing w:w="0" w:type="dxa"/>
          <w:jc w:val="center"/>
        </w:trPr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ind w:left="118" w:righ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повышения квалификации </w:t>
            </w: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служащих администрации муниципального образования по </w:t>
            </w:r>
            <w:proofErr w:type="spellStart"/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 тематике</w:t>
            </w:r>
          </w:p>
          <w:p w:rsidR="002068B8" w:rsidRPr="002068B8" w:rsidRDefault="002068B8" w:rsidP="00073E03">
            <w:pPr>
              <w:spacing w:after="0"/>
              <w:ind w:left="118" w:righ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3C69" w:rsidRDefault="00753C69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периода </w:t>
            </w:r>
          </w:p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44AF" w:rsidRDefault="004944AF" w:rsidP="00073E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</w:p>
          <w:p w:rsidR="002068B8" w:rsidRDefault="004944AF" w:rsidP="00073E0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Фабер А.А.</w:t>
            </w:r>
          </w:p>
          <w:p w:rsidR="004944AF" w:rsidRPr="00753C69" w:rsidRDefault="004944AF" w:rsidP="00073E0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958"/>
          <w:tblCellSpacing w:w="0" w:type="dxa"/>
          <w:jc w:val="center"/>
        </w:trPr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 w:rsidR="007F36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ind w:left="118" w:right="11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разъяснительных мероприятий (вводных тренингов) </w:t>
            </w:r>
            <w:proofErr w:type="gramStart"/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 поступающих на муниципальную службу. Ознакомление муниципальных служащих с изменениями в законодательстве, разъяснение ограничений, налагаемых на граждан после увольнения с муниципальной службы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На полугодовой основе</w:t>
            </w:r>
          </w:p>
        </w:tc>
        <w:tc>
          <w:tcPr>
            <w:tcW w:w="18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3EDA" w:rsidRDefault="00BF3EDA" w:rsidP="00073E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</w:p>
          <w:p w:rsidR="00BF3EDA" w:rsidRDefault="00BF3EDA" w:rsidP="00073E0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Фабер А.А.</w:t>
            </w:r>
          </w:p>
          <w:p w:rsidR="00073E03" w:rsidRDefault="00073E03" w:rsidP="007F36CE">
            <w:pPr>
              <w:spacing w:after="0" w:line="24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073E03" w:rsidRPr="002068B8" w:rsidRDefault="00073E03" w:rsidP="007F36CE">
            <w:pPr>
              <w:spacing w:after="0" w:line="24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Вернер В.Г.</w:t>
            </w:r>
          </w:p>
          <w:p w:rsidR="002068B8" w:rsidRDefault="002068B8" w:rsidP="00073E03">
            <w:pPr>
              <w:spacing w:after="0" w:line="240" w:lineRule="auto"/>
              <w:ind w:left="171" w:righ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EDA" w:rsidRPr="002068B8" w:rsidRDefault="00BF3EDA" w:rsidP="00073E03">
            <w:pPr>
              <w:spacing w:after="0" w:line="240" w:lineRule="auto"/>
              <w:ind w:left="171" w:right="1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073E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848"/>
          <w:tblCellSpacing w:w="0" w:type="dxa"/>
          <w:jc w:val="center"/>
        </w:trPr>
        <w:tc>
          <w:tcPr>
            <w:tcW w:w="500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2068B8" w:rsidRPr="002068B8" w:rsidRDefault="002068B8" w:rsidP="00073E03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ОРГАНИЗАЦИЯ РАБОТЫ ПО ПРОТИВОДЕЙСТВИЮ КОРРУПЦИИ </w:t>
            </w:r>
          </w:p>
          <w:p w:rsidR="002068B8" w:rsidRPr="002068B8" w:rsidRDefault="002068B8" w:rsidP="007F36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b/>
                <w:sz w:val="28"/>
                <w:szCs w:val="28"/>
              </w:rPr>
              <w:t>В МУНИЦИПАЛЬНЫХ УЧРЕЖДЕНИЯХ, ПОДВЕДОМСТВЕННЫХ ОРГАНАМ МЕСТНОГО САМОУПРАВЛЕНИЯ</w:t>
            </w:r>
            <w:r w:rsidR="007F36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ЕРМАКОВСКОГО </w:t>
            </w:r>
            <w:r w:rsidRPr="00206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СЕЛЬСОВЕТА </w:t>
            </w:r>
          </w:p>
        </w:tc>
      </w:tr>
      <w:tr w:rsidR="002068B8" w:rsidRPr="002068B8" w:rsidTr="005821EE">
        <w:trPr>
          <w:trHeight w:val="958"/>
          <w:tblCellSpacing w:w="0" w:type="dxa"/>
          <w:jc w:val="center"/>
        </w:trPr>
        <w:tc>
          <w:tcPr>
            <w:tcW w:w="2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ind w:left="139" w:right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работы по своевременному представлению лицами, замещающими должности руководителей муниципальных учреждений, полных и достоверных сведений о доходах, об имуществе и обязательствах имущественного характера</w:t>
            </w: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Январь - апрель в</w:t>
            </w:r>
            <w:r w:rsidR="0062021B">
              <w:rPr>
                <w:rFonts w:ascii="Times New Roman" w:hAnsi="Times New Roman" w:cs="Times New Roman"/>
                <w:sz w:val="28"/>
                <w:szCs w:val="28"/>
              </w:rPr>
              <w:t xml:space="preserve"> течение </w:t>
            </w:r>
            <w:proofErr w:type="gramStart"/>
            <w:r w:rsidR="0062021B">
              <w:rPr>
                <w:rFonts w:ascii="Times New Roman" w:hAnsi="Times New Roman" w:cs="Times New Roman"/>
                <w:sz w:val="28"/>
                <w:szCs w:val="28"/>
              </w:rPr>
              <w:t>текущего</w:t>
            </w:r>
            <w:proofErr w:type="gramEnd"/>
            <w:r w:rsidR="0062021B">
              <w:rPr>
                <w:rFonts w:ascii="Times New Roman" w:hAnsi="Times New Roman" w:cs="Times New Roman"/>
                <w:sz w:val="28"/>
                <w:szCs w:val="28"/>
              </w:rPr>
              <w:t xml:space="preserve"> и последующих</w:t>
            </w: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62021B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1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66B8" w:rsidRDefault="00E566B8" w:rsidP="00E566B8">
            <w:pPr>
              <w:spacing w:after="0" w:line="24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E566B8" w:rsidRPr="002068B8" w:rsidRDefault="00E566B8" w:rsidP="00E566B8">
            <w:pPr>
              <w:spacing w:after="0" w:line="24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Вернер В.Г.</w:t>
            </w:r>
          </w:p>
          <w:p w:rsidR="002068B8" w:rsidRDefault="002068B8" w:rsidP="00582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6B8" w:rsidRPr="002068B8" w:rsidRDefault="00E566B8" w:rsidP="00582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958"/>
          <w:tblCellSpacing w:w="0" w:type="dxa"/>
          <w:jc w:val="center"/>
        </w:trPr>
        <w:tc>
          <w:tcPr>
            <w:tcW w:w="2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ind w:left="139" w:right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работы по своевременному представлению гражданами, претендующими на замещение должностей руководителей муниципальных учреждений, полных и достоверных сведений о доходах, об имуществе и обязательствах имущественного характера</w:t>
            </w: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2021B">
              <w:rPr>
                <w:rFonts w:ascii="Times New Roman" w:hAnsi="Times New Roman" w:cs="Times New Roman"/>
                <w:sz w:val="28"/>
                <w:szCs w:val="28"/>
              </w:rPr>
              <w:t xml:space="preserve"> течение </w:t>
            </w:r>
            <w:proofErr w:type="gramStart"/>
            <w:r w:rsidR="0062021B">
              <w:rPr>
                <w:rFonts w:ascii="Times New Roman" w:hAnsi="Times New Roman" w:cs="Times New Roman"/>
                <w:sz w:val="28"/>
                <w:szCs w:val="28"/>
              </w:rPr>
              <w:t>текущего</w:t>
            </w:r>
            <w:proofErr w:type="gramEnd"/>
            <w:r w:rsidR="0062021B">
              <w:rPr>
                <w:rFonts w:ascii="Times New Roman" w:hAnsi="Times New Roman" w:cs="Times New Roman"/>
                <w:sz w:val="28"/>
                <w:szCs w:val="28"/>
              </w:rPr>
              <w:t xml:space="preserve"> и последующих </w:t>
            </w: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62021B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1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2B5F" w:rsidRDefault="003C2B5F" w:rsidP="003C2B5F">
            <w:pPr>
              <w:spacing w:after="0" w:line="24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3C2B5F" w:rsidRPr="002068B8" w:rsidRDefault="003C2B5F" w:rsidP="003C2B5F">
            <w:pPr>
              <w:spacing w:after="0" w:line="24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Вернер В.Г.</w:t>
            </w:r>
          </w:p>
          <w:p w:rsidR="002068B8" w:rsidRDefault="002068B8" w:rsidP="00582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2B5F" w:rsidRPr="002068B8" w:rsidRDefault="003C2B5F" w:rsidP="00582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958"/>
          <w:tblCellSpacing w:w="0" w:type="dxa"/>
          <w:jc w:val="center"/>
        </w:trPr>
        <w:tc>
          <w:tcPr>
            <w:tcW w:w="2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4.3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ind w:left="139" w:right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 опубликованию сведений о доходах, об имуществе и обязательствах имущественного характера руководителей муниципальных учреждений, а также членов их семей на официальном сайте администрации муниципального образования </w:t>
            </w: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Default="003C2B5F" w:rsidP="00582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В течение 14 рабочих дней со дня истечения срока установленного для представления сведений</w:t>
            </w:r>
          </w:p>
          <w:p w:rsidR="003C2B5F" w:rsidRPr="002068B8" w:rsidRDefault="003C2B5F" w:rsidP="00582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2B5F" w:rsidRDefault="003C2B5F" w:rsidP="003C2B5F">
            <w:pPr>
              <w:spacing w:after="0" w:line="24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3C2B5F" w:rsidRPr="002068B8" w:rsidRDefault="003C2B5F" w:rsidP="003C2B5F">
            <w:pPr>
              <w:spacing w:after="0" w:line="24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Вернер В.Г.</w:t>
            </w:r>
          </w:p>
          <w:p w:rsidR="002068B8" w:rsidRDefault="002068B8" w:rsidP="00582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2B5F" w:rsidRPr="002068B8" w:rsidRDefault="003C2B5F" w:rsidP="00582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706"/>
          <w:tblCellSpacing w:w="0" w:type="dxa"/>
          <w:jc w:val="center"/>
        </w:trPr>
        <w:tc>
          <w:tcPr>
            <w:tcW w:w="2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ind w:left="112" w:right="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юридической, методической и консультационной помощи подведомственным муниципальным учреждениям и предприятиям, в том числе по реализации статьи 13.3 Федерального закона от 25.12.2008 № 273-ФЗ «О противодействии коррупции» </w:t>
            </w: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2021B">
              <w:rPr>
                <w:rFonts w:ascii="Times New Roman" w:hAnsi="Times New Roman" w:cs="Times New Roman"/>
                <w:sz w:val="28"/>
                <w:szCs w:val="28"/>
              </w:rPr>
              <w:t xml:space="preserve"> течение </w:t>
            </w:r>
            <w:proofErr w:type="gramStart"/>
            <w:r w:rsidR="0062021B">
              <w:rPr>
                <w:rFonts w:ascii="Times New Roman" w:hAnsi="Times New Roman" w:cs="Times New Roman"/>
                <w:sz w:val="28"/>
                <w:szCs w:val="28"/>
              </w:rPr>
              <w:t>текущего</w:t>
            </w:r>
            <w:proofErr w:type="gramEnd"/>
            <w:r w:rsidR="0062021B">
              <w:rPr>
                <w:rFonts w:ascii="Times New Roman" w:hAnsi="Times New Roman" w:cs="Times New Roman"/>
                <w:sz w:val="28"/>
                <w:szCs w:val="28"/>
              </w:rPr>
              <w:t xml:space="preserve"> и последующих</w:t>
            </w: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62021B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1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021B" w:rsidRDefault="0062021B" w:rsidP="006202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Ермаковского сельсовета</w:t>
            </w:r>
          </w:p>
          <w:p w:rsidR="0062021B" w:rsidRDefault="0062021B" w:rsidP="0062021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Фабер А.А.</w:t>
            </w:r>
          </w:p>
          <w:p w:rsidR="0062021B" w:rsidRDefault="0062021B" w:rsidP="0062021B">
            <w:pPr>
              <w:spacing w:after="0" w:line="24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62021B" w:rsidRPr="002068B8" w:rsidRDefault="0062021B" w:rsidP="0062021B">
            <w:pPr>
              <w:spacing w:after="0" w:line="24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Вернер В.Г.</w:t>
            </w:r>
          </w:p>
          <w:p w:rsidR="002068B8" w:rsidRDefault="002068B8" w:rsidP="00582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021B" w:rsidRPr="002068B8" w:rsidRDefault="0062021B" w:rsidP="00582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597"/>
          <w:tblCellSpacing w:w="0" w:type="dxa"/>
          <w:jc w:val="center"/>
        </w:trPr>
        <w:tc>
          <w:tcPr>
            <w:tcW w:w="500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2068B8" w:rsidRPr="002068B8" w:rsidRDefault="002068B8" w:rsidP="002068B8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ОБЕСПЕЧЕНИЕ ПРОЗРАЧНОСТИ ДЕЯТЕЛЬНОСТИ </w:t>
            </w:r>
          </w:p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ОРГАНОВ МЕСТНОГО САМОУПРАВЛЕНИЯ </w:t>
            </w:r>
          </w:p>
        </w:tc>
      </w:tr>
      <w:tr w:rsidR="002068B8" w:rsidRPr="002068B8" w:rsidTr="005821EE">
        <w:trPr>
          <w:trHeight w:val="706"/>
          <w:tblCellSpacing w:w="0" w:type="dxa"/>
          <w:jc w:val="center"/>
        </w:trPr>
        <w:tc>
          <w:tcPr>
            <w:tcW w:w="2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ind w:left="112" w:right="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соответствия раздела </w:t>
            </w:r>
            <w:r w:rsidRPr="002068B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«Противодействие</w:t>
            </w: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68B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коррупции» </w:t>
            </w: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официального сайта администрации муниципального образования в информационно-телекоммуникационной сети «Интернет»</w:t>
            </w:r>
            <w:r w:rsidRPr="00206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требованиям к размещению и наполнению </w:t>
            </w:r>
            <w:r w:rsidRPr="002068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подразделов, посвященных вопросам противодействия коррупции. </w:t>
            </w: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Default="002068B8" w:rsidP="00582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11BA" w:rsidRPr="002068B8" w:rsidRDefault="009C11BA" w:rsidP="00582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всего периода</w:t>
            </w:r>
          </w:p>
        </w:tc>
        <w:tc>
          <w:tcPr>
            <w:tcW w:w="1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11BA" w:rsidRDefault="009C11BA" w:rsidP="009C11BA">
            <w:pPr>
              <w:spacing w:after="0" w:line="24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9C11BA" w:rsidRPr="002068B8" w:rsidRDefault="009C11BA" w:rsidP="009C11BA">
            <w:pPr>
              <w:spacing w:after="0" w:line="240" w:lineRule="auto"/>
              <w:ind w:right="1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Вернер В.Г.</w:t>
            </w:r>
          </w:p>
          <w:p w:rsidR="002068B8" w:rsidRDefault="002068B8" w:rsidP="00582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11BA" w:rsidRPr="002068B8" w:rsidRDefault="009C11BA" w:rsidP="00582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958"/>
          <w:tblCellSpacing w:w="0" w:type="dxa"/>
          <w:jc w:val="center"/>
        </w:trPr>
        <w:tc>
          <w:tcPr>
            <w:tcW w:w="2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5.2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pStyle w:val="ConsPlusNormal"/>
              <w:ind w:left="112" w:right="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Обеспечение взаимодействия администрации муниципального образования со средствами массовой информации по вопросам в сфере противодействия коррупции, в том числе оказание содействия средствам массовой информации в освещении мер по противодействию коррупции, принимаемых администрацией, и в придании гласности фактов коррупции.</w:t>
            </w: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В течение текущего и последующего года</w:t>
            </w:r>
          </w:p>
        </w:tc>
        <w:tc>
          <w:tcPr>
            <w:tcW w:w="1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ind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 1 разряда </w:t>
            </w:r>
            <w:proofErr w:type="spellStart"/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Трепова</w:t>
            </w:r>
            <w:proofErr w:type="spellEnd"/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 М.А.</w:t>
            </w:r>
          </w:p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68B8" w:rsidRPr="002068B8" w:rsidTr="005821EE">
        <w:trPr>
          <w:trHeight w:val="775"/>
          <w:tblCellSpacing w:w="0" w:type="dxa"/>
          <w:jc w:val="center"/>
        </w:trPr>
        <w:tc>
          <w:tcPr>
            <w:tcW w:w="500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ind w:left="238" w:firstLine="23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6. СОВЕРШЕНСТВОВАНИЕ ОРГАНИЗАЦИИ ДЕЯТЕЛЬНОСТИ </w:t>
            </w:r>
          </w:p>
          <w:p w:rsidR="002068B8" w:rsidRPr="002068B8" w:rsidRDefault="002068B8" w:rsidP="005821EE">
            <w:pPr>
              <w:ind w:left="238" w:firstLine="23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СФЕРЕ ЗАКУПОК ТОВАРОВ, РАБОТ, УСЛУГ ДЛЯ ОБЕСПЕЧЕНИЯ МУНИЦИПАЛЬНЫХ НУЖД</w:t>
            </w:r>
          </w:p>
        </w:tc>
      </w:tr>
      <w:tr w:rsidR="002068B8" w:rsidRPr="002068B8" w:rsidTr="005821EE">
        <w:trPr>
          <w:trHeight w:val="978"/>
          <w:tblCellSpacing w:w="0" w:type="dxa"/>
          <w:jc w:val="center"/>
        </w:trPr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20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pStyle w:val="1"/>
              <w:shd w:val="clear" w:color="auto" w:fill="FFFFFF"/>
              <w:spacing w:before="0" w:after="144"/>
              <w:ind w:left="153" w:right="155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2068B8">
              <w:rPr>
                <w:rFonts w:ascii="Times New Roman" w:hAnsi="Times New Roman" w:cs="Times New Roman"/>
                <w:b w:val="0"/>
                <w:color w:val="auto"/>
                <w:lang w:bidi="ru-RU"/>
              </w:rPr>
              <w:t xml:space="preserve">Выполнение комиссиями по осуществлению муниципальных </w:t>
            </w:r>
            <w:proofErr w:type="gramStart"/>
            <w:r w:rsidRPr="002068B8">
              <w:rPr>
                <w:rFonts w:ascii="Times New Roman" w:hAnsi="Times New Roman" w:cs="Times New Roman"/>
                <w:b w:val="0"/>
                <w:color w:val="auto"/>
                <w:lang w:bidi="ru-RU"/>
              </w:rPr>
              <w:t>закупок проверок соответствия участников закупок</w:t>
            </w:r>
            <w:proofErr w:type="gramEnd"/>
            <w:r w:rsidRPr="002068B8">
              <w:rPr>
                <w:rFonts w:ascii="Times New Roman" w:hAnsi="Times New Roman" w:cs="Times New Roman"/>
                <w:b w:val="0"/>
                <w:color w:val="auto"/>
                <w:lang w:bidi="ru-RU"/>
              </w:rPr>
              <w:t xml:space="preserve"> требованиям, установленным пунктом 9 части 1 статьи 31 Федерального закона от 05.04.2013 № 44-ФЗ </w:t>
            </w:r>
            <w:r w:rsidRPr="002068B8">
              <w:rPr>
                <w:rStyle w:val="apple-converted-space"/>
                <w:rFonts w:ascii="Times New Roman" w:hAnsi="Times New Roman" w:cs="Times New Roman"/>
                <w:color w:val="auto"/>
              </w:rPr>
              <w:t> </w:t>
            </w:r>
            <w:r w:rsidRPr="002068B8">
              <w:rPr>
                <w:rFonts w:ascii="Times New Roman" w:hAnsi="Times New Roman" w:cs="Times New Roman"/>
                <w:b w:val="0"/>
                <w:color w:val="auto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Default="00881CE1" w:rsidP="00582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всего периода</w:t>
            </w:r>
          </w:p>
          <w:p w:rsidR="00881CE1" w:rsidRPr="002068B8" w:rsidRDefault="00881CE1" w:rsidP="00582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ind w:right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8B8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 </w:t>
            </w:r>
            <w:r w:rsidR="009C11BA">
              <w:rPr>
                <w:rFonts w:ascii="Times New Roman" w:hAnsi="Times New Roman" w:cs="Times New Roman"/>
                <w:sz w:val="28"/>
                <w:szCs w:val="28"/>
              </w:rPr>
              <w:t>2 разряда администрации Лыкова Т.Н.</w:t>
            </w:r>
          </w:p>
          <w:p w:rsidR="002068B8" w:rsidRPr="002068B8" w:rsidRDefault="002068B8" w:rsidP="00582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068B8" w:rsidRPr="002068B8" w:rsidRDefault="002068B8" w:rsidP="00582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68B8" w:rsidRDefault="002068B8" w:rsidP="002068B8">
      <w:pPr>
        <w:tabs>
          <w:tab w:val="left" w:pos="6780"/>
        </w:tabs>
        <w:jc w:val="both"/>
        <w:rPr>
          <w:sz w:val="28"/>
          <w:szCs w:val="28"/>
        </w:rPr>
        <w:sectPr w:rsidR="002068B8" w:rsidSect="002068B8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4E3DE4" w:rsidRDefault="004E3DE4" w:rsidP="004E3DE4"/>
    <w:sectPr w:rsidR="004E3DE4" w:rsidSect="00C1684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945D1"/>
    <w:multiLevelType w:val="hybridMultilevel"/>
    <w:tmpl w:val="AEC0A394"/>
    <w:lvl w:ilvl="0" w:tplc="98F8DE60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6" w:hanging="360"/>
      </w:pPr>
    </w:lvl>
    <w:lvl w:ilvl="2" w:tplc="0419001B" w:tentative="1">
      <w:start w:val="1"/>
      <w:numFmt w:val="lowerRoman"/>
      <w:lvlText w:val="%3."/>
      <w:lvlJc w:val="right"/>
      <w:pPr>
        <w:ind w:left="2276" w:hanging="180"/>
      </w:pPr>
    </w:lvl>
    <w:lvl w:ilvl="3" w:tplc="0419000F" w:tentative="1">
      <w:start w:val="1"/>
      <w:numFmt w:val="decimal"/>
      <w:lvlText w:val="%4."/>
      <w:lvlJc w:val="left"/>
      <w:pPr>
        <w:ind w:left="2996" w:hanging="360"/>
      </w:pPr>
    </w:lvl>
    <w:lvl w:ilvl="4" w:tplc="04190019" w:tentative="1">
      <w:start w:val="1"/>
      <w:numFmt w:val="lowerLetter"/>
      <w:lvlText w:val="%5."/>
      <w:lvlJc w:val="left"/>
      <w:pPr>
        <w:ind w:left="3716" w:hanging="360"/>
      </w:pPr>
    </w:lvl>
    <w:lvl w:ilvl="5" w:tplc="0419001B" w:tentative="1">
      <w:start w:val="1"/>
      <w:numFmt w:val="lowerRoman"/>
      <w:lvlText w:val="%6."/>
      <w:lvlJc w:val="right"/>
      <w:pPr>
        <w:ind w:left="4436" w:hanging="180"/>
      </w:pPr>
    </w:lvl>
    <w:lvl w:ilvl="6" w:tplc="0419000F" w:tentative="1">
      <w:start w:val="1"/>
      <w:numFmt w:val="decimal"/>
      <w:lvlText w:val="%7."/>
      <w:lvlJc w:val="left"/>
      <w:pPr>
        <w:ind w:left="5156" w:hanging="360"/>
      </w:pPr>
    </w:lvl>
    <w:lvl w:ilvl="7" w:tplc="04190019" w:tentative="1">
      <w:start w:val="1"/>
      <w:numFmt w:val="lowerLetter"/>
      <w:lvlText w:val="%8."/>
      <w:lvlJc w:val="left"/>
      <w:pPr>
        <w:ind w:left="5876" w:hanging="360"/>
      </w:pPr>
    </w:lvl>
    <w:lvl w:ilvl="8" w:tplc="0419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1">
    <w:nsid w:val="43AE3669"/>
    <w:multiLevelType w:val="hybridMultilevel"/>
    <w:tmpl w:val="4E5CA2F8"/>
    <w:lvl w:ilvl="0" w:tplc="84006D80">
      <w:start w:val="1"/>
      <w:numFmt w:val="decimal"/>
      <w:lvlText w:val="%1."/>
      <w:lvlJc w:val="left"/>
      <w:pPr>
        <w:ind w:left="9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5EF5"/>
    <w:rsid w:val="00003A4F"/>
    <w:rsid w:val="00073E03"/>
    <w:rsid w:val="00143D9C"/>
    <w:rsid w:val="00165024"/>
    <w:rsid w:val="001E4E6E"/>
    <w:rsid w:val="002068B8"/>
    <w:rsid w:val="0023374B"/>
    <w:rsid w:val="00315AF5"/>
    <w:rsid w:val="003C2B5F"/>
    <w:rsid w:val="003D3F33"/>
    <w:rsid w:val="00401EF3"/>
    <w:rsid w:val="00440AE5"/>
    <w:rsid w:val="00457306"/>
    <w:rsid w:val="0046486B"/>
    <w:rsid w:val="004944AF"/>
    <w:rsid w:val="004E3DE4"/>
    <w:rsid w:val="00560DA2"/>
    <w:rsid w:val="005720D9"/>
    <w:rsid w:val="005A597D"/>
    <w:rsid w:val="005D39D8"/>
    <w:rsid w:val="006069F4"/>
    <w:rsid w:val="0062021B"/>
    <w:rsid w:val="006514F0"/>
    <w:rsid w:val="006B4A93"/>
    <w:rsid w:val="006E31CE"/>
    <w:rsid w:val="00753C69"/>
    <w:rsid w:val="007F36CE"/>
    <w:rsid w:val="00815030"/>
    <w:rsid w:val="008329A0"/>
    <w:rsid w:val="00835410"/>
    <w:rsid w:val="00881CE1"/>
    <w:rsid w:val="008B6C41"/>
    <w:rsid w:val="008D17D4"/>
    <w:rsid w:val="009069B3"/>
    <w:rsid w:val="009455E0"/>
    <w:rsid w:val="009B0E81"/>
    <w:rsid w:val="009C11BA"/>
    <w:rsid w:val="009D6D46"/>
    <w:rsid w:val="00A11C92"/>
    <w:rsid w:val="00A91AE3"/>
    <w:rsid w:val="00AB6B0E"/>
    <w:rsid w:val="00AB7AD3"/>
    <w:rsid w:val="00B428CD"/>
    <w:rsid w:val="00BA0614"/>
    <w:rsid w:val="00BF334E"/>
    <w:rsid w:val="00BF3EDA"/>
    <w:rsid w:val="00C011DC"/>
    <w:rsid w:val="00CB1F9A"/>
    <w:rsid w:val="00CD5EF5"/>
    <w:rsid w:val="00D217B4"/>
    <w:rsid w:val="00D558E8"/>
    <w:rsid w:val="00E566B8"/>
    <w:rsid w:val="00E674C2"/>
    <w:rsid w:val="00F84513"/>
    <w:rsid w:val="00F959C4"/>
    <w:rsid w:val="00FB3B04"/>
    <w:rsid w:val="00FF1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EF5"/>
  </w:style>
  <w:style w:type="paragraph" w:styleId="1">
    <w:name w:val="heading 1"/>
    <w:basedOn w:val="a"/>
    <w:next w:val="a"/>
    <w:link w:val="10"/>
    <w:uiPriority w:val="9"/>
    <w:qFormat/>
    <w:rsid w:val="002068B8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5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D5EF5"/>
    <w:pPr>
      <w:ind w:left="720"/>
      <w:contextualSpacing/>
    </w:pPr>
  </w:style>
  <w:style w:type="paragraph" w:styleId="a5">
    <w:name w:val="No Spacing"/>
    <w:uiPriority w:val="1"/>
    <w:qFormat/>
    <w:rsid w:val="004648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6486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rsid w:val="0046486B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068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6">
    <w:name w:val="Основной текст_"/>
    <w:basedOn w:val="a0"/>
    <w:link w:val="12"/>
    <w:rsid w:val="002068B8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6"/>
    <w:rsid w:val="002068B8"/>
    <w:pPr>
      <w:shd w:val="clear" w:color="auto" w:fill="FFFFFF"/>
      <w:spacing w:after="6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2068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D0719DBBC936898B8C7F78011083E18425ED174B0186B0563D67C7C6B0A51A4B8CEFC9F60BE182047E66Ez8Y9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10</Pages>
  <Words>1539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3</cp:revision>
  <cp:lastPrinted>2018-05-17T01:49:00Z</cp:lastPrinted>
  <dcterms:created xsi:type="dcterms:W3CDTF">2018-05-16T07:22:00Z</dcterms:created>
  <dcterms:modified xsi:type="dcterms:W3CDTF">2018-05-17T01:56:00Z</dcterms:modified>
</cp:coreProperties>
</file>